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37943" w14:textId="77777777" w:rsidR="00C41007" w:rsidRDefault="00C41007">
      <w:r>
        <w:t xml:space="preserve">Att sjunka ner i en varm bassäng är inte bara skönt, det ger också terapeutiska möjligheter. </w:t>
      </w:r>
    </w:p>
    <w:p w14:paraId="07AFE77E" w14:textId="77777777" w:rsidR="009A6C23" w:rsidRDefault="008D1F7D">
      <w:r>
        <w:t>Vill du lära mera om hur du kan använda vattnet i din t</w:t>
      </w:r>
      <w:r w:rsidR="00C41007">
        <w:t>räning för att öka din rörelseförmåga, kroppskännedom och sensoriska medvetenhet?</w:t>
      </w:r>
    </w:p>
    <w:p w14:paraId="025092B0" w14:textId="3EB9AFBA" w:rsidR="00C41007" w:rsidRDefault="00C41007">
      <w:r>
        <w:t xml:space="preserve">Vi erbjuder nu </w:t>
      </w:r>
      <w:r w:rsidR="007B726C">
        <w:t>en intro-</w:t>
      </w:r>
      <w:r>
        <w:t>kurs för dig som har en funktionsnedsättning i Nelms Metod. Kursen är på totalt 3 timmar, med båda lite teori och praktik i bassäng. Vi håller kurser i Skåne, Halland och Göteborg. Kursen är för dig som själv har en funktionsnedsättning, och är över 18 år. Du måste vara med i bassängen själv, men kan ha med assisten</w:t>
      </w:r>
      <w:r w:rsidR="00BB068A">
        <w:t>ten</w:t>
      </w:r>
      <w:r>
        <w:t xml:space="preserve"> om du har behov av detta.</w:t>
      </w:r>
    </w:p>
    <w:p w14:paraId="6818091B" w14:textId="77777777" w:rsidR="00C41007" w:rsidRDefault="00C41007">
      <w:r>
        <w:t>Nelms metod är både en metod och ett projekt och vi har stöd från Allmänna Arvsfonden, därför är kursen gratis.</w:t>
      </w:r>
    </w:p>
    <w:p w14:paraId="7D22403A" w14:textId="77777777" w:rsidR="00C41007" w:rsidRDefault="00C41007">
      <w:r>
        <w:t>Vi kommer ha små grupper, max 5 personer. Vi följer Folkehälsomyndigheternas allmänna råd, och kommer hålla god avstånd och ha god hygien.</w:t>
      </w:r>
    </w:p>
    <w:p w14:paraId="2606E5BC" w14:textId="0E35DBE8" w:rsidR="00C41007" w:rsidRDefault="00C41007">
      <w:r>
        <w:t>Är du intresserad?</w:t>
      </w:r>
      <w:r w:rsidR="00BB068A">
        <w:t xml:space="preserve"> </w:t>
      </w:r>
      <w:r w:rsidR="00BB068A">
        <w:br/>
        <w:t>Vi kommer att genomföra en introkurs på habiliteringen i Halmstad onsdagen den 23/9 med start klockan 17.oo. Vi börjar med ca 1 timme teori och därefter övar vi bassängen till senast klockan 20.00</w:t>
      </w:r>
    </w:p>
    <w:p w14:paraId="43421478" w14:textId="76F4DFC1" w:rsidR="00BB068A" w:rsidRDefault="00BB068A">
      <w:r>
        <w:t>Om du är intresserad men inte kan detta datum får du gärna höra av dig till Hilde eller Peter. Vi kommer att erbjuda flera introkurser under hösten.</w:t>
      </w:r>
    </w:p>
    <w:p w14:paraId="2B38DADD" w14:textId="3CE431A2" w:rsidR="00BB068A" w:rsidRDefault="00BB068A">
      <w:hyperlink r:id="rId4" w:history="1">
        <w:r w:rsidRPr="00EB098E">
          <w:rPr>
            <w:rStyle w:val="Hyperlnk"/>
          </w:rPr>
          <w:t>peter@nelmsmetod.se</w:t>
        </w:r>
      </w:hyperlink>
      <w:r>
        <w:tab/>
        <w:t>telefon:0706-628097</w:t>
      </w:r>
      <w:r>
        <w:br/>
      </w:r>
      <w:hyperlink r:id="rId5" w:history="1">
        <w:r w:rsidRPr="00EB098E">
          <w:rPr>
            <w:rStyle w:val="Hyperlnk"/>
          </w:rPr>
          <w:t>hilde@nelmsmetod.se</w:t>
        </w:r>
      </w:hyperlink>
      <w:r>
        <w:tab/>
        <w:t>telefon:070-3405888</w:t>
      </w:r>
    </w:p>
    <w:p w14:paraId="71A83017" w14:textId="1950E9DF" w:rsidR="00C41007" w:rsidRDefault="00C41007">
      <w:r>
        <w:t>Kontakt</w:t>
      </w:r>
      <w:r w:rsidR="00BB068A">
        <w:t>a</w:t>
      </w:r>
      <w:r>
        <w:t xml:space="preserve"> oss på </w:t>
      </w:r>
      <w:hyperlink r:id="rId6" w:history="1">
        <w:r w:rsidRPr="00FA7B5B">
          <w:rPr>
            <w:rStyle w:val="Hyperlnk"/>
          </w:rPr>
          <w:t>info@nelmsmetod.se</w:t>
        </w:r>
      </w:hyperlink>
    </w:p>
    <w:p w14:paraId="39FEAFDB" w14:textId="3A2FDD4F" w:rsidR="00BB068A" w:rsidRDefault="00C41007">
      <w:pPr>
        <w:rPr>
          <w:rStyle w:val="Hyperlnk"/>
        </w:rPr>
      </w:pPr>
      <w:r>
        <w:t xml:space="preserve">Se mera info om projektet och metoden på </w:t>
      </w:r>
      <w:hyperlink r:id="rId7" w:history="1">
        <w:r w:rsidRPr="00FA7B5B">
          <w:rPr>
            <w:rStyle w:val="Hyperlnk"/>
          </w:rPr>
          <w:t>www.nelmsmetod.se</w:t>
        </w:r>
      </w:hyperlink>
    </w:p>
    <w:p w14:paraId="5949F9C3" w14:textId="38ED99E6" w:rsidR="00BB068A" w:rsidRPr="00BB068A" w:rsidRDefault="00BB068A">
      <w:pPr>
        <w:rPr>
          <w:color w:val="0563C1" w:themeColor="hyperlink"/>
          <w:u w:val="single"/>
        </w:rPr>
      </w:pPr>
    </w:p>
    <w:p w14:paraId="17DECCA2" w14:textId="77777777" w:rsidR="00C41007" w:rsidRDefault="00C41007"/>
    <w:sectPr w:rsidR="00C4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F7D"/>
    <w:rsid w:val="006521A2"/>
    <w:rsid w:val="006B541D"/>
    <w:rsid w:val="007B726C"/>
    <w:rsid w:val="008D1F7D"/>
    <w:rsid w:val="009A6C23"/>
    <w:rsid w:val="00BB068A"/>
    <w:rsid w:val="00C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5296"/>
  <w15:chartTrackingRefBased/>
  <w15:docId w15:val="{ED48CF37-E91F-411E-9DA5-458586C5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4100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B0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lmsmetod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lmsmetod.se" TargetMode="External"/><Relationship Id="rId5" Type="http://schemas.openxmlformats.org/officeDocument/2006/relationships/hyperlink" Target="mailto:hilde@nelmsmetod.se" TargetMode="External"/><Relationship Id="rId4" Type="http://schemas.openxmlformats.org/officeDocument/2006/relationships/hyperlink" Target="mailto:peter@nelmsmetod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Hansen</dc:creator>
  <cp:keywords/>
  <dc:description/>
  <cp:lastModifiedBy>Peter Pettersson</cp:lastModifiedBy>
  <cp:revision>6</cp:revision>
  <dcterms:created xsi:type="dcterms:W3CDTF">2020-04-21T07:42:00Z</dcterms:created>
  <dcterms:modified xsi:type="dcterms:W3CDTF">2020-09-03T10:26:00Z</dcterms:modified>
</cp:coreProperties>
</file>